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F2" w:rsidRPr="00C75AF2" w:rsidRDefault="00C75AF2" w:rsidP="00C75AF2">
      <w:pPr>
        <w:rPr>
          <w:rFonts w:ascii="Times New Roman" w:hAnsi="Times New Roman" w:cs="Times New Roman"/>
          <w:sz w:val="24"/>
          <w:szCs w:val="24"/>
        </w:rPr>
      </w:pPr>
      <w:r w:rsidRPr="00C75AF2">
        <w:rPr>
          <w:rFonts w:ascii="Times New Roman" w:hAnsi="Times New Roman" w:cs="Times New Roman"/>
          <w:sz w:val="24"/>
          <w:szCs w:val="24"/>
        </w:rPr>
        <w:t>МБОУ «Чкаловская средняя общеобразовательная школа Оренбургского района»</w:t>
      </w:r>
    </w:p>
    <w:p w:rsidR="00C75AF2" w:rsidRPr="00C75AF2" w:rsidRDefault="00C75AF2" w:rsidP="00956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AAA" w:rsidRPr="001833E3" w:rsidRDefault="005D4069" w:rsidP="00956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КАБИНЕТА</w:t>
      </w:r>
      <w:r w:rsidR="00C75AF2" w:rsidRPr="00C7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12</w:t>
      </w:r>
      <w:r w:rsidRPr="00C7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2019-2020</w:t>
      </w:r>
      <w:r w:rsidR="005333BF" w:rsidRPr="00C7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УЧЕБН.</w:t>
      </w:r>
      <w:r w:rsidR="00CA4AAA" w:rsidRPr="00C75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ГОДУ.</w:t>
      </w:r>
    </w:p>
    <w:p w:rsidR="00CA4AAA" w:rsidRPr="001833E3" w:rsidRDefault="00CA4AAA" w:rsidP="00CA4A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AAA" w:rsidRPr="001833E3" w:rsidRDefault="00CA4AAA" w:rsidP="00CA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прошедшем учебно</w:t>
      </w:r>
      <w:r w:rsidR="005D4069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году кабинет </w:t>
      </w: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организован как учебно-воспитательное подразделение образовательного учреждения, оснащённое учебно-наглядными пособиями,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в преподавании различных учебных предметов в организации общественно полезного труда учащихся, внеурочной деятельности, для эффективного управления учебно-воспитательным процессом. Классная комната хорошо проветриваемая и  светлая.</w:t>
      </w:r>
    </w:p>
    <w:p w:rsidR="00CA4AAA" w:rsidRPr="001833E3" w:rsidRDefault="005D4069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В 2019-2020</w:t>
      </w:r>
      <w:r w:rsidR="00CA4AAA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кабинет и находящиеся в нём материалы использовались для раб</w:t>
      </w: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 учащимися.</w:t>
      </w:r>
      <w:r w:rsidR="00CA4AAA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в первой половине дня в кабинет</w:t>
      </w: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проводились уроки во 2 Б</w:t>
      </w:r>
      <w:r w:rsidR="00CA4AAA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по утверждённому расписанию. Во внеурочное время в кабинете проходили: воспитательные мероприятия, классные часы, кружковые занятия, дополнительные занятия, встречи с родителями и родительские собрания.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был оснащён из библиотечного фонда необходимыми учебниками по русскому языку, окружающему миру, математике, литературному чтению, технологии, изобразительному искусств</w:t>
      </w:r>
      <w:r w:rsidR="005D4069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. Был систематизирован демонстрационный материал по предметам.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прошедший учебный год в кла</w:t>
      </w:r>
      <w:r w:rsidR="005D4069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ссе сделан косметический ремонт.</w:t>
      </w: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Постоянно в классе действует выставка поделок</w:t>
      </w:r>
      <w:proofErr w:type="gramStart"/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рисунков и проектных работ учащихся. 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AAA" w:rsidRPr="001833E3" w:rsidRDefault="001833E3" w:rsidP="001833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на 2020– 2021</w:t>
      </w:r>
      <w:r w:rsidR="00CA4AAA" w:rsidRPr="00183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CA4AAA" w:rsidRPr="001833E3" w:rsidRDefault="00CA4AAA" w:rsidP="00CA4AA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год планирую приобрести недостающие  наглядны</w:t>
      </w:r>
      <w:r w:rsidR="005D4069"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 по предметам.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CA4AAA" w:rsidRPr="001833E3" w:rsidRDefault="00CA4AAA" w:rsidP="00CA4AAA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учащихся учебных умений, навыков и знаний об окружающем мире;</w:t>
      </w:r>
    </w:p>
    <w:p w:rsidR="00CA4AAA" w:rsidRPr="001833E3" w:rsidRDefault="00CA4AAA" w:rsidP="00CA4AAA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 учащихся с применениями полученных знаний на практике;</w:t>
      </w:r>
    </w:p>
    <w:p w:rsidR="00CA4AAA" w:rsidRPr="001833E3" w:rsidRDefault="00CA4AAA" w:rsidP="00CA4AAA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совершенствованию методов обучения и организации учебно-воспитательного процесса.</w:t>
      </w:r>
    </w:p>
    <w:p w:rsidR="00CA4AAA" w:rsidRPr="001833E3" w:rsidRDefault="00CA4AAA" w:rsidP="00CA4A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перспективе намечаю:</w:t>
      </w:r>
    </w:p>
    <w:p w:rsidR="00CA4AAA" w:rsidRPr="001833E3" w:rsidRDefault="00CA4AAA" w:rsidP="00CA4AA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 внедрение средств ИКТ в образовательный процесс;</w:t>
      </w:r>
    </w:p>
    <w:p w:rsidR="00CA4AAA" w:rsidRPr="001833E3" w:rsidRDefault="00CA4AAA" w:rsidP="00CA4AA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фонд электронных пособий и программ;</w:t>
      </w:r>
    </w:p>
    <w:p w:rsidR="00CA4AAA" w:rsidRPr="001833E3" w:rsidRDefault="00CA4AAA" w:rsidP="00CA4AA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оборудовать кабинет современным раздаточным материалом;</w:t>
      </w:r>
    </w:p>
    <w:p w:rsidR="00CA4AAA" w:rsidRPr="001833E3" w:rsidRDefault="00CA4AAA" w:rsidP="00CA4AA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пособия для дифференцированного обучения, методические указания и конкретный учебный материал для работы с детьми </w:t>
      </w:r>
      <w:proofErr w:type="gramStart"/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83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и групповых занятий.</w:t>
      </w:r>
    </w:p>
    <w:p w:rsidR="005D4069" w:rsidRPr="001833E3" w:rsidRDefault="005D4069" w:rsidP="00533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3E3" w:rsidRPr="005D4069" w:rsidRDefault="001833E3" w:rsidP="001833E3">
      <w:pPr>
        <w:rPr>
          <w:rFonts w:ascii="Times New Roman" w:hAnsi="Times New Roman" w:cs="Times New Roman"/>
          <w:sz w:val="28"/>
          <w:szCs w:val="28"/>
        </w:rPr>
      </w:pPr>
      <w:r w:rsidRPr="005D40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кабинетом</w:t>
      </w:r>
      <w:r w:rsidRPr="005D406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4069">
        <w:rPr>
          <w:rFonts w:ascii="Times New Roman" w:hAnsi="Times New Roman" w:cs="Times New Roman"/>
          <w:sz w:val="28"/>
          <w:szCs w:val="28"/>
        </w:rPr>
        <w:t>Долганова Р.М.</w:t>
      </w: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5D4069" w:rsidP="005333B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8F0563" w:rsidRDefault="008F0563" w:rsidP="00DA655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5D4069" w:rsidRDefault="00DA6559" w:rsidP="00DA655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lastRenderedPageBreak/>
        <w:t>«Утверждаю»</w:t>
      </w:r>
    </w:p>
    <w:p w:rsidR="00DA6559" w:rsidRDefault="00DA6559" w:rsidP="00DA655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Директор:____________Потехина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Л.П.</w:t>
      </w:r>
    </w:p>
    <w:p w:rsidR="00DA6559" w:rsidRDefault="00DA6559" w:rsidP="00DA655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1833E3" w:rsidRDefault="005333BF" w:rsidP="00DA655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ПЕРСПЕКТИВНЫЙ ПЛАН РАЗВИТИЯ КАБИНЕТА</w:t>
      </w:r>
    </w:p>
    <w:p w:rsidR="005333BF" w:rsidRPr="002F122B" w:rsidRDefault="005333BF" w:rsidP="002F122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r w:rsidR="009A2BEA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на 2020/2022</w:t>
      </w:r>
      <w:r w:rsidR="008F0563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r w:rsidR="009A2BEA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учебные годы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OpenSans" w:eastAsia="Times New Roman" w:hAnsi="OpenSans" w:cs="Times New Roman"/>
          <w:color w:val="000000"/>
          <w:sz w:val="28"/>
          <w:szCs w:val="28"/>
        </w:rPr>
        <w:br/>
      </w:r>
    </w:p>
    <w:tbl>
      <w:tblPr>
        <w:tblW w:w="92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4786"/>
        <w:gridCol w:w="1793"/>
        <w:gridCol w:w="2274"/>
      </w:tblGrid>
      <w:tr w:rsidR="005333BF" w:rsidTr="005D4069"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33BF" w:rsidRDefault="005333B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33BF" w:rsidRDefault="005333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Что планируется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33BF" w:rsidRDefault="005333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33BF" w:rsidRDefault="005333B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333BF" w:rsidTr="005D4069"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Собирать материалы по итоговому тестированию учащихся в начальных классах и комплексному тестированию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8F056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5333BF" w:rsidTr="008F0563">
        <w:trPr>
          <w:trHeight w:val="908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 w:rsidP="005D406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Расширить техническое оснащение кабинета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E05011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7B3BD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5333BF" w:rsidTr="005D4069"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E05011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7B3BDD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  <w:bookmarkStart w:id="0" w:name="_GoBack"/>
            <w:bookmarkEnd w:id="0"/>
          </w:p>
        </w:tc>
      </w:tr>
      <w:tr w:rsidR="005333BF" w:rsidTr="005D4069">
        <w:trPr>
          <w:trHeight w:val="1230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E05011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2F122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5333BF" w:rsidTr="005D4069">
        <w:trPr>
          <w:trHeight w:val="480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Создание презентаций по предметам по мере изучения тем.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E05011" w:rsidP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5333BF" w:rsidTr="005D4069">
        <w:trPr>
          <w:trHeight w:val="1260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Проводить косметический ремонт кабинета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5333BF" w:rsidP="001833E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5333BF" w:rsidTr="005D4069">
        <w:trPr>
          <w:trHeight w:val="855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Систематизировать материалы по предметам и темам</w:t>
            </w: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3BF" w:rsidRDefault="00E05011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3BF" w:rsidRDefault="005333B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руководитель.</w:t>
            </w:r>
          </w:p>
        </w:tc>
      </w:tr>
      <w:tr w:rsidR="00E05011" w:rsidTr="009268D3">
        <w:trPr>
          <w:trHeight w:val="1571"/>
        </w:trPr>
        <w:tc>
          <w:tcPr>
            <w:tcW w:w="401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011" w:rsidRDefault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786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011" w:rsidRDefault="00E05011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Продолжить работу по накоплению материалов для проведения уроков</w:t>
            </w:r>
          </w:p>
          <w:p w:rsidR="00E05011" w:rsidRDefault="00E05011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011" w:rsidRDefault="00E05011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011" w:rsidRDefault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8F0563" w:rsidTr="008F0563">
        <w:trPr>
          <w:trHeight w:val="2847"/>
        </w:trPr>
        <w:tc>
          <w:tcPr>
            <w:tcW w:w="4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563" w:rsidRDefault="008F0563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563" w:rsidRPr="00E05011" w:rsidRDefault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Соблюдение рекомендаций по организации работы кабинета в условиях сохранения рисков распространения СОVI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E05011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-19:</w:t>
            </w:r>
          </w:p>
          <w:p w:rsidR="00E05011" w:rsidRDefault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- проведение после каждого урока в отсутствие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A2BEA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сквозного проветривания кабинета;</w:t>
            </w:r>
          </w:p>
          <w:p w:rsidR="00E05011" w:rsidRDefault="00E050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-</w:t>
            </w:r>
            <w:r w:rsidR="009F667E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исключение проведения массовых</w:t>
            </w:r>
            <w:r w:rsidR="007E259B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мероприятий;</w:t>
            </w:r>
          </w:p>
          <w:p w:rsidR="007E259B" w:rsidRDefault="007E259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- исключение </w:t>
            </w:r>
            <w:r w:rsidR="009A2BEA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объединения обучающихся из разных классов;</w:t>
            </w:r>
            <w:proofErr w:type="gramEnd"/>
          </w:p>
          <w:p w:rsidR="007E259B" w:rsidRDefault="007E259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- обеспечение постоянного наличия мыла; туалетной бумаги в кабинете для детей и педагога, установление дозаторов с антисептическим средством для обработки  рук;</w:t>
            </w:r>
          </w:p>
          <w:p w:rsidR="007E259B" w:rsidRPr="00E05011" w:rsidRDefault="007E259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-усиление педагогической работы по гигиеническому воспитанию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.</w:t>
            </w:r>
          </w:p>
          <w:p w:rsidR="008F0563" w:rsidRDefault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8F0563" w:rsidRDefault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8F0563" w:rsidRDefault="008F0563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0563" w:rsidRDefault="007E259B" w:rsidP="008F0563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563" w:rsidRDefault="008F0563" w:rsidP="008F056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</w:tbl>
    <w:p w:rsidR="005333BF" w:rsidRPr="005D4069" w:rsidRDefault="005333BF" w:rsidP="005333BF">
      <w:pPr>
        <w:rPr>
          <w:rFonts w:ascii="Times New Roman" w:hAnsi="Times New Roman" w:cs="Times New Roman"/>
          <w:sz w:val="28"/>
          <w:szCs w:val="28"/>
        </w:rPr>
      </w:pPr>
      <w:r w:rsidRPr="005D4069">
        <w:rPr>
          <w:rFonts w:ascii="Times New Roman" w:hAnsi="Times New Roman" w:cs="Times New Roman"/>
          <w:sz w:val="28"/>
          <w:szCs w:val="28"/>
        </w:rPr>
        <w:t>З</w:t>
      </w:r>
      <w:r w:rsidR="001833E3">
        <w:rPr>
          <w:rFonts w:ascii="Times New Roman" w:hAnsi="Times New Roman" w:cs="Times New Roman"/>
          <w:sz w:val="28"/>
          <w:szCs w:val="28"/>
        </w:rPr>
        <w:t>аведующий кабинетом</w:t>
      </w:r>
      <w:r w:rsidR="005D4069" w:rsidRPr="005D4069">
        <w:rPr>
          <w:rFonts w:ascii="Times New Roman" w:hAnsi="Times New Roman" w:cs="Times New Roman"/>
          <w:sz w:val="28"/>
          <w:szCs w:val="28"/>
        </w:rPr>
        <w:t xml:space="preserve">:  </w:t>
      </w:r>
      <w:r w:rsidR="002F12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4069">
        <w:rPr>
          <w:rFonts w:ascii="Times New Roman" w:hAnsi="Times New Roman" w:cs="Times New Roman"/>
          <w:sz w:val="28"/>
          <w:szCs w:val="28"/>
        </w:rPr>
        <w:t xml:space="preserve"> </w:t>
      </w:r>
      <w:r w:rsidR="005D4069" w:rsidRPr="005D4069">
        <w:rPr>
          <w:rFonts w:ascii="Times New Roman" w:hAnsi="Times New Roman" w:cs="Times New Roman"/>
          <w:sz w:val="28"/>
          <w:szCs w:val="28"/>
        </w:rPr>
        <w:t>Долганова Р.М.</w:t>
      </w:r>
    </w:p>
    <w:p w:rsidR="005333BF" w:rsidRDefault="005333BF" w:rsidP="005333BF">
      <w:pPr>
        <w:rPr>
          <w:sz w:val="28"/>
          <w:szCs w:val="28"/>
        </w:rPr>
      </w:pPr>
    </w:p>
    <w:p w:rsidR="005333BF" w:rsidRPr="00E20ABA" w:rsidRDefault="005333BF" w:rsidP="00CA4AAA">
      <w:pPr>
        <w:rPr>
          <w:sz w:val="28"/>
          <w:szCs w:val="28"/>
        </w:rPr>
      </w:pPr>
    </w:p>
    <w:p w:rsidR="00F228D1" w:rsidRDefault="00F228D1"/>
    <w:sectPr w:rsidR="00F228D1" w:rsidSect="0076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5E5"/>
    <w:multiLevelType w:val="hybridMultilevel"/>
    <w:tmpl w:val="D62C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BC8"/>
    <w:multiLevelType w:val="multilevel"/>
    <w:tmpl w:val="607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766BF"/>
    <w:multiLevelType w:val="multilevel"/>
    <w:tmpl w:val="E01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AAA"/>
    <w:rsid w:val="001833E3"/>
    <w:rsid w:val="001E505D"/>
    <w:rsid w:val="00222F3F"/>
    <w:rsid w:val="002F122B"/>
    <w:rsid w:val="005333BF"/>
    <w:rsid w:val="0059347F"/>
    <w:rsid w:val="005D4069"/>
    <w:rsid w:val="007255AF"/>
    <w:rsid w:val="00766D4B"/>
    <w:rsid w:val="007B3BDD"/>
    <w:rsid w:val="007B485F"/>
    <w:rsid w:val="007E259B"/>
    <w:rsid w:val="008F0563"/>
    <w:rsid w:val="009561CE"/>
    <w:rsid w:val="009A2BEA"/>
    <w:rsid w:val="009F667E"/>
    <w:rsid w:val="00BA6CFA"/>
    <w:rsid w:val="00C75AF2"/>
    <w:rsid w:val="00CA4AAA"/>
    <w:rsid w:val="00DA6559"/>
    <w:rsid w:val="00E05011"/>
    <w:rsid w:val="00F228D1"/>
    <w:rsid w:val="00FA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63BD-3E31-47FB-AC79-F6FAA357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Чкаловская СОШ</cp:lastModifiedBy>
  <cp:revision>10</cp:revision>
  <cp:lastPrinted>2020-08-07T05:21:00Z</cp:lastPrinted>
  <dcterms:created xsi:type="dcterms:W3CDTF">2020-08-06T19:44:00Z</dcterms:created>
  <dcterms:modified xsi:type="dcterms:W3CDTF">2020-08-24T07:13:00Z</dcterms:modified>
</cp:coreProperties>
</file>